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C3" w:rsidRDefault="008E04C3" w:rsidP="008E04C3">
      <w:pPr>
        <w:tabs>
          <w:tab w:val="left" w:pos="5424"/>
        </w:tabs>
        <w:jc w:val="right"/>
        <w:rPr>
          <w:sz w:val="24"/>
          <w:lang w:val="en-US"/>
        </w:rPr>
      </w:pPr>
    </w:p>
    <w:p w:rsidR="008E04C3" w:rsidRDefault="008E04C3" w:rsidP="008E04C3">
      <w:pPr>
        <w:tabs>
          <w:tab w:val="left" w:pos="5424"/>
        </w:tabs>
        <w:jc w:val="center"/>
      </w:pPr>
      <w:r>
        <w:rPr>
          <w:noProof/>
          <w:lang w:val="uk-UA" w:eastAsia="uk-UA"/>
        </w:rPr>
        <w:drawing>
          <wp:inline distT="0" distB="0" distL="0" distR="0">
            <wp:extent cx="49974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7124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cr/>
      </w:r>
    </w:p>
    <w:p w:rsidR="008E04C3" w:rsidRDefault="008E04C3" w:rsidP="008E04C3">
      <w:pPr>
        <w:pStyle w:val="4"/>
      </w:pPr>
      <w:r>
        <w:t>Київська  районна в  м. Полтаві  рада</w:t>
      </w:r>
    </w:p>
    <w:p w:rsidR="008E04C3" w:rsidRDefault="008E04C3" w:rsidP="008E04C3">
      <w:pPr>
        <w:jc w:val="center"/>
        <w:rPr>
          <w:b/>
        </w:rPr>
      </w:pPr>
      <w:proofErr w:type="spellStart"/>
      <w:r>
        <w:rPr>
          <w:b/>
          <w:sz w:val="28"/>
        </w:rPr>
        <w:t>Виконавчий</w:t>
      </w:r>
      <w:proofErr w:type="spellEnd"/>
      <w:r>
        <w:rPr>
          <w:b/>
          <w:sz w:val="28"/>
        </w:rPr>
        <w:t xml:space="preserve">  </w:t>
      </w:r>
      <w:proofErr w:type="spellStart"/>
      <w:r>
        <w:rPr>
          <w:b/>
          <w:sz w:val="28"/>
        </w:rPr>
        <w:t>комітет</w:t>
      </w:r>
      <w:proofErr w:type="spellEnd"/>
    </w:p>
    <w:p w:rsidR="008E04C3" w:rsidRDefault="008E04C3" w:rsidP="008E04C3">
      <w:pPr>
        <w:pStyle w:val="1"/>
        <w:jc w:val="center"/>
      </w:pPr>
      <w:r>
        <w:rPr>
          <w:b/>
        </w:rPr>
        <w:t>Р</w:t>
      </w:r>
      <w:r>
        <w:rPr>
          <w:b/>
          <w:lang w:val="ru-RU"/>
        </w:rPr>
        <w:t xml:space="preserve"> </w:t>
      </w:r>
      <w:r>
        <w:rPr>
          <w:b/>
        </w:rPr>
        <w:t>І</w:t>
      </w:r>
      <w:r>
        <w:rPr>
          <w:b/>
          <w:lang w:val="ru-RU"/>
        </w:rPr>
        <w:t xml:space="preserve"> </w:t>
      </w:r>
      <w:r>
        <w:rPr>
          <w:b/>
        </w:rPr>
        <w:t>Ш</w:t>
      </w:r>
      <w:r>
        <w:rPr>
          <w:b/>
          <w:lang w:val="ru-RU"/>
        </w:rPr>
        <w:t xml:space="preserve"> </w:t>
      </w:r>
      <w:r>
        <w:rPr>
          <w:b/>
        </w:rPr>
        <w:t xml:space="preserve">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8E04C3" w:rsidRDefault="008E04C3" w:rsidP="008E04C3">
      <w:pPr>
        <w:rPr>
          <w:sz w:val="28"/>
          <w:lang w:val="uk-UA"/>
        </w:rPr>
      </w:pPr>
    </w:p>
    <w:p w:rsidR="008E04C3" w:rsidRDefault="008E04C3" w:rsidP="008E04C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Від</w:t>
      </w:r>
      <w:proofErr w:type="spell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  <w:lang w:val="uk-UA"/>
        </w:rPr>
        <w:t>08.11.2016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>
        <w:rPr>
          <w:sz w:val="24"/>
          <w:szCs w:val="24"/>
          <w:lang w:val="uk-UA"/>
        </w:rPr>
        <w:t xml:space="preserve">                             </w:t>
      </w:r>
      <w:r>
        <w:rPr>
          <w:sz w:val="24"/>
          <w:szCs w:val="24"/>
          <w:lang w:val="en-US"/>
        </w:rPr>
        <w:t xml:space="preserve">          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en-US"/>
        </w:rPr>
        <w:t xml:space="preserve">   321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 </w:t>
      </w:r>
    </w:p>
    <w:p w:rsidR="008E04C3" w:rsidRDefault="008E04C3" w:rsidP="008E04C3">
      <w:pPr>
        <w:rPr>
          <w:sz w:val="26"/>
          <w:szCs w:val="26"/>
        </w:rPr>
      </w:pPr>
      <w:r>
        <w:rPr>
          <w:sz w:val="26"/>
          <w:szCs w:val="26"/>
        </w:rPr>
        <w:t xml:space="preserve">Про </w:t>
      </w:r>
      <w:r>
        <w:rPr>
          <w:sz w:val="26"/>
          <w:szCs w:val="26"/>
          <w:lang w:val="uk-UA"/>
        </w:rPr>
        <w:t>розгляд заяв громадян</w:t>
      </w:r>
    </w:p>
    <w:p w:rsidR="008E04C3" w:rsidRDefault="008E04C3" w:rsidP="008E04C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щодо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включення</w:t>
      </w:r>
      <w:proofErr w:type="spellEnd"/>
      <w:r>
        <w:rPr>
          <w:sz w:val="26"/>
          <w:szCs w:val="26"/>
        </w:rPr>
        <w:t xml:space="preserve"> до ЄДАРП</w:t>
      </w:r>
    </w:p>
    <w:p w:rsidR="008E04C3" w:rsidRDefault="008E04C3" w:rsidP="008E04C3">
      <w:pPr>
        <w:rPr>
          <w:sz w:val="26"/>
          <w:szCs w:val="26"/>
          <w:lang w:val="uk-UA"/>
        </w:rPr>
      </w:pP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  <w:lang w:val="uk-UA"/>
        </w:rPr>
        <w:t>ільговика</w:t>
      </w:r>
      <w:proofErr w:type="spellEnd"/>
      <w:r>
        <w:rPr>
          <w:sz w:val="26"/>
          <w:szCs w:val="26"/>
          <w:lang w:val="uk-UA"/>
        </w:rPr>
        <w:t xml:space="preserve">  за  фактичним                                                                                             місцем  проживання.</w:t>
      </w:r>
    </w:p>
    <w:p w:rsidR="008E04C3" w:rsidRDefault="008E04C3" w:rsidP="008E04C3">
      <w:pPr>
        <w:jc w:val="both"/>
        <w:rPr>
          <w:sz w:val="28"/>
          <w:lang w:val="uk-UA"/>
        </w:rPr>
      </w:pPr>
    </w:p>
    <w:p w:rsidR="008E04C3" w:rsidRDefault="008E04C3" w:rsidP="008E04C3">
      <w:pPr>
        <w:jc w:val="both"/>
        <w:rPr>
          <w:sz w:val="26"/>
          <w:szCs w:val="26"/>
          <w:lang w:val="uk-UA"/>
        </w:rPr>
      </w:pPr>
      <w:r>
        <w:rPr>
          <w:sz w:val="28"/>
        </w:rPr>
        <w:tab/>
      </w:r>
      <w:r>
        <w:rPr>
          <w:sz w:val="26"/>
          <w:szCs w:val="26"/>
          <w:lang w:val="uk-UA"/>
        </w:rPr>
        <w:t>Розглянувши  заяви гр. Максименко А. Г., Коваленко М. О., з питання  включення  до  ЄДАРП  пільговика  за  фактичним  місцем  проживання,  протокол  комісії  від  02.11.2016 року №  21 та  відповідні  документи,  виконком  Київської  районної  в  м. Полтаві  ради</w:t>
      </w:r>
    </w:p>
    <w:p w:rsidR="008E04C3" w:rsidRDefault="008E04C3" w:rsidP="008E04C3">
      <w:pPr>
        <w:jc w:val="both"/>
        <w:rPr>
          <w:sz w:val="26"/>
          <w:szCs w:val="26"/>
          <w:lang w:val="uk-UA"/>
        </w:rPr>
      </w:pPr>
    </w:p>
    <w:p w:rsidR="008E04C3" w:rsidRDefault="008E04C3" w:rsidP="008E04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вирішив:</w:t>
      </w:r>
    </w:p>
    <w:p w:rsidR="008E04C3" w:rsidRDefault="008E04C3" w:rsidP="008E04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</w:p>
    <w:p w:rsidR="008E04C3" w:rsidRDefault="008E04C3" w:rsidP="008E04C3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на  підставі  Постанови  Кабінету  Міністрів  України  від  17  липня  2009  року  № 729  </w:t>
      </w:r>
      <w:proofErr w:type="spellStart"/>
      <w:r>
        <w:rPr>
          <w:sz w:val="26"/>
          <w:szCs w:val="26"/>
          <w:lang w:val="uk-UA"/>
        </w:rPr>
        <w:t>“Про</w:t>
      </w:r>
      <w:proofErr w:type="spellEnd"/>
      <w:r>
        <w:rPr>
          <w:sz w:val="26"/>
          <w:szCs w:val="26"/>
          <w:lang w:val="uk-UA"/>
        </w:rPr>
        <w:t xml:space="preserve">  доповнення  пункту  2  Положення  про  Єдиний  державний  автоматизований  реєстр  осіб, які  мають  право  на  </w:t>
      </w:r>
      <w:proofErr w:type="spellStart"/>
      <w:r>
        <w:rPr>
          <w:sz w:val="26"/>
          <w:szCs w:val="26"/>
          <w:lang w:val="uk-UA"/>
        </w:rPr>
        <w:t>пільги”</w:t>
      </w:r>
      <w:proofErr w:type="spellEnd"/>
      <w:r>
        <w:rPr>
          <w:sz w:val="26"/>
          <w:szCs w:val="26"/>
          <w:lang w:val="uk-UA"/>
        </w:rPr>
        <w:t xml:space="preserve"> дозволити  управлінню  праці  та  соціального  захисту  населення    включити  до ЄДАРП  пільговика  за  фактичним  місцем  проживання, як  виняток: </w:t>
      </w:r>
    </w:p>
    <w:p w:rsidR="008E04C3" w:rsidRDefault="008E04C3" w:rsidP="008E04C3">
      <w:pPr>
        <w:jc w:val="both"/>
        <w:rPr>
          <w:sz w:val="26"/>
          <w:szCs w:val="26"/>
        </w:rPr>
      </w:pPr>
    </w:p>
    <w:p w:rsidR="008E04C3" w:rsidRDefault="008E04C3" w:rsidP="008E04C3">
      <w:pPr>
        <w:numPr>
          <w:ilvl w:val="0"/>
          <w:numId w:val="2"/>
        </w:numPr>
        <w:spacing w:after="2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Максименко Андрій Григорович, який проживає за адресою: (адреса) з жовтня 2016 року.</w:t>
      </w:r>
    </w:p>
    <w:p w:rsidR="008E04C3" w:rsidRDefault="008E04C3" w:rsidP="008E04C3">
      <w:pPr>
        <w:numPr>
          <w:ilvl w:val="0"/>
          <w:numId w:val="2"/>
        </w:numPr>
        <w:spacing w:after="2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Коваленко Максим Олександрович, яка проживає за адресою</w:t>
      </w:r>
      <w:r>
        <w:rPr>
          <w:sz w:val="26"/>
          <w:szCs w:val="26"/>
        </w:rPr>
        <w:t xml:space="preserve">: ( адреса)  </w:t>
      </w:r>
      <w:r>
        <w:rPr>
          <w:sz w:val="26"/>
          <w:szCs w:val="26"/>
          <w:lang w:val="uk-UA"/>
        </w:rPr>
        <w:t>з жовтня 2016 року.</w:t>
      </w:r>
    </w:p>
    <w:p w:rsidR="008E04C3" w:rsidRDefault="008E04C3" w:rsidP="008E04C3">
      <w:pPr>
        <w:spacing w:after="280"/>
        <w:ind w:left="720"/>
        <w:jc w:val="both"/>
        <w:rPr>
          <w:sz w:val="26"/>
          <w:szCs w:val="26"/>
          <w:lang w:val="uk-UA"/>
        </w:rPr>
      </w:pPr>
    </w:p>
    <w:p w:rsidR="008E04C3" w:rsidRDefault="008E04C3" w:rsidP="008E04C3">
      <w:pPr>
        <w:spacing w:after="280"/>
        <w:ind w:left="720"/>
        <w:jc w:val="both"/>
        <w:rPr>
          <w:sz w:val="26"/>
          <w:szCs w:val="26"/>
          <w:lang w:val="uk-UA"/>
        </w:rPr>
      </w:pPr>
    </w:p>
    <w:p w:rsidR="008E04C3" w:rsidRDefault="008E04C3" w:rsidP="008E04C3">
      <w:pPr>
        <w:jc w:val="both"/>
        <w:rPr>
          <w:sz w:val="26"/>
          <w:szCs w:val="26"/>
        </w:rPr>
      </w:pPr>
    </w:p>
    <w:p w:rsidR="008E04C3" w:rsidRDefault="008E04C3" w:rsidP="008E04C3">
      <w:pPr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>Голова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районної</w:t>
      </w:r>
      <w:proofErr w:type="spellEnd"/>
      <w:r>
        <w:rPr>
          <w:sz w:val="26"/>
          <w:szCs w:val="26"/>
        </w:rPr>
        <w:t xml:space="preserve"> ради</w:t>
      </w:r>
      <w:r>
        <w:rPr>
          <w:sz w:val="26"/>
          <w:szCs w:val="26"/>
          <w:lang w:val="uk-UA"/>
        </w:rPr>
        <w:t xml:space="preserve">                                                       С. </w:t>
      </w:r>
      <w:proofErr w:type="spellStart"/>
      <w:r>
        <w:rPr>
          <w:sz w:val="26"/>
          <w:szCs w:val="26"/>
          <w:lang w:val="uk-UA"/>
        </w:rPr>
        <w:t>Синягівський</w:t>
      </w:r>
      <w:proofErr w:type="spellEnd"/>
    </w:p>
    <w:p w:rsidR="00C44320" w:rsidRDefault="00C44320"/>
    <w:sectPr w:rsidR="00C44320">
      <w:pgSz w:w="11906" w:h="16838"/>
      <w:pgMar w:top="851" w:right="567" w:bottom="568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8524768"/>
    <w:multiLevelType w:val="hybridMultilevel"/>
    <w:tmpl w:val="0E02C760"/>
    <w:lvl w:ilvl="0" w:tplc="68E0B2E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E04C3"/>
    <w:rsid w:val="00006BB0"/>
    <w:rsid w:val="00016636"/>
    <w:rsid w:val="000346FA"/>
    <w:rsid w:val="0003510A"/>
    <w:rsid w:val="0003673B"/>
    <w:rsid w:val="00037EEF"/>
    <w:rsid w:val="0004447C"/>
    <w:rsid w:val="0005137F"/>
    <w:rsid w:val="00057B2E"/>
    <w:rsid w:val="000626BD"/>
    <w:rsid w:val="00066629"/>
    <w:rsid w:val="00071106"/>
    <w:rsid w:val="000805FE"/>
    <w:rsid w:val="00081DD4"/>
    <w:rsid w:val="00082ED4"/>
    <w:rsid w:val="00084425"/>
    <w:rsid w:val="00087E2D"/>
    <w:rsid w:val="00092443"/>
    <w:rsid w:val="000A173F"/>
    <w:rsid w:val="000B1EB4"/>
    <w:rsid w:val="000C0563"/>
    <w:rsid w:val="000D249C"/>
    <w:rsid w:val="000D4CE4"/>
    <w:rsid w:val="000D6295"/>
    <w:rsid w:val="000E471C"/>
    <w:rsid w:val="000E6507"/>
    <w:rsid w:val="000F0AAF"/>
    <w:rsid w:val="000F47D0"/>
    <w:rsid w:val="001027EC"/>
    <w:rsid w:val="00106C9A"/>
    <w:rsid w:val="001078D2"/>
    <w:rsid w:val="0011576D"/>
    <w:rsid w:val="001174EA"/>
    <w:rsid w:val="00123215"/>
    <w:rsid w:val="00136CF9"/>
    <w:rsid w:val="0015120E"/>
    <w:rsid w:val="0015221A"/>
    <w:rsid w:val="00162A61"/>
    <w:rsid w:val="00167B27"/>
    <w:rsid w:val="00173706"/>
    <w:rsid w:val="00191E7D"/>
    <w:rsid w:val="001966A0"/>
    <w:rsid w:val="001B1E86"/>
    <w:rsid w:val="001B3DCB"/>
    <w:rsid w:val="001B569F"/>
    <w:rsid w:val="001C495E"/>
    <w:rsid w:val="001D061D"/>
    <w:rsid w:val="001E2ECB"/>
    <w:rsid w:val="001E71D0"/>
    <w:rsid w:val="001F16D4"/>
    <w:rsid w:val="001F3C89"/>
    <w:rsid w:val="001F45A1"/>
    <w:rsid w:val="001F49BA"/>
    <w:rsid w:val="002000F1"/>
    <w:rsid w:val="0020087C"/>
    <w:rsid w:val="00212DE3"/>
    <w:rsid w:val="00214216"/>
    <w:rsid w:val="00221E3B"/>
    <w:rsid w:val="0022512F"/>
    <w:rsid w:val="002320AC"/>
    <w:rsid w:val="00236E1C"/>
    <w:rsid w:val="00237036"/>
    <w:rsid w:val="00237228"/>
    <w:rsid w:val="00243D93"/>
    <w:rsid w:val="00253F48"/>
    <w:rsid w:val="002548BE"/>
    <w:rsid w:val="00262793"/>
    <w:rsid w:val="002635F9"/>
    <w:rsid w:val="00275207"/>
    <w:rsid w:val="00294146"/>
    <w:rsid w:val="00295FFB"/>
    <w:rsid w:val="002A1CF9"/>
    <w:rsid w:val="002A23D6"/>
    <w:rsid w:val="002A5F20"/>
    <w:rsid w:val="002B03D5"/>
    <w:rsid w:val="002B75F9"/>
    <w:rsid w:val="002B7A16"/>
    <w:rsid w:val="002C016E"/>
    <w:rsid w:val="002C60C6"/>
    <w:rsid w:val="002D1F95"/>
    <w:rsid w:val="002D2A14"/>
    <w:rsid w:val="002E3DC8"/>
    <w:rsid w:val="002F67E8"/>
    <w:rsid w:val="003001B1"/>
    <w:rsid w:val="00307A0A"/>
    <w:rsid w:val="00320D88"/>
    <w:rsid w:val="003229DF"/>
    <w:rsid w:val="00341CE0"/>
    <w:rsid w:val="003466B7"/>
    <w:rsid w:val="00351C89"/>
    <w:rsid w:val="00370998"/>
    <w:rsid w:val="00373CF6"/>
    <w:rsid w:val="003755DF"/>
    <w:rsid w:val="00375CAE"/>
    <w:rsid w:val="0038029F"/>
    <w:rsid w:val="00393F92"/>
    <w:rsid w:val="0039704E"/>
    <w:rsid w:val="003A16FC"/>
    <w:rsid w:val="003A3132"/>
    <w:rsid w:val="003B592A"/>
    <w:rsid w:val="003B7B37"/>
    <w:rsid w:val="003C0D0E"/>
    <w:rsid w:val="003C1419"/>
    <w:rsid w:val="003C64D1"/>
    <w:rsid w:val="003D0DA8"/>
    <w:rsid w:val="003D47C6"/>
    <w:rsid w:val="003D5DD1"/>
    <w:rsid w:val="003D603B"/>
    <w:rsid w:val="004061E6"/>
    <w:rsid w:val="004108D7"/>
    <w:rsid w:val="00423DA9"/>
    <w:rsid w:val="00432874"/>
    <w:rsid w:val="004334FD"/>
    <w:rsid w:val="00437B76"/>
    <w:rsid w:val="00437FFA"/>
    <w:rsid w:val="00442471"/>
    <w:rsid w:val="00457D9D"/>
    <w:rsid w:val="004604B8"/>
    <w:rsid w:val="0046613B"/>
    <w:rsid w:val="00476FB0"/>
    <w:rsid w:val="00477BFE"/>
    <w:rsid w:val="004849F3"/>
    <w:rsid w:val="00484DAD"/>
    <w:rsid w:val="00490B41"/>
    <w:rsid w:val="00491005"/>
    <w:rsid w:val="004A22D5"/>
    <w:rsid w:val="004B0B0A"/>
    <w:rsid w:val="004C0584"/>
    <w:rsid w:val="004C7697"/>
    <w:rsid w:val="004D076A"/>
    <w:rsid w:val="004D5E9A"/>
    <w:rsid w:val="004F162F"/>
    <w:rsid w:val="004F3E51"/>
    <w:rsid w:val="00502C3A"/>
    <w:rsid w:val="00503097"/>
    <w:rsid w:val="005040AD"/>
    <w:rsid w:val="00510EF7"/>
    <w:rsid w:val="00522294"/>
    <w:rsid w:val="005223D4"/>
    <w:rsid w:val="0052378F"/>
    <w:rsid w:val="00524C84"/>
    <w:rsid w:val="00525E47"/>
    <w:rsid w:val="00533E99"/>
    <w:rsid w:val="00535C84"/>
    <w:rsid w:val="0053776B"/>
    <w:rsid w:val="0054573D"/>
    <w:rsid w:val="00553C07"/>
    <w:rsid w:val="0056032C"/>
    <w:rsid w:val="00564240"/>
    <w:rsid w:val="00565DB5"/>
    <w:rsid w:val="00573031"/>
    <w:rsid w:val="0059064E"/>
    <w:rsid w:val="00595B73"/>
    <w:rsid w:val="005A1ADD"/>
    <w:rsid w:val="005A476B"/>
    <w:rsid w:val="005A50CB"/>
    <w:rsid w:val="005B1780"/>
    <w:rsid w:val="005B56FA"/>
    <w:rsid w:val="005C167D"/>
    <w:rsid w:val="005D1794"/>
    <w:rsid w:val="005D7B84"/>
    <w:rsid w:val="005E0274"/>
    <w:rsid w:val="005E39A6"/>
    <w:rsid w:val="005F294D"/>
    <w:rsid w:val="005F5B7C"/>
    <w:rsid w:val="005F7593"/>
    <w:rsid w:val="0060307F"/>
    <w:rsid w:val="00610744"/>
    <w:rsid w:val="00611D43"/>
    <w:rsid w:val="00620354"/>
    <w:rsid w:val="0063263C"/>
    <w:rsid w:val="00650F30"/>
    <w:rsid w:val="00656A62"/>
    <w:rsid w:val="006609D4"/>
    <w:rsid w:val="00664D1B"/>
    <w:rsid w:val="006724AE"/>
    <w:rsid w:val="00680CA8"/>
    <w:rsid w:val="006836ED"/>
    <w:rsid w:val="0069050A"/>
    <w:rsid w:val="00693236"/>
    <w:rsid w:val="00696B49"/>
    <w:rsid w:val="006B4157"/>
    <w:rsid w:val="006B51B9"/>
    <w:rsid w:val="006B6466"/>
    <w:rsid w:val="006C34F5"/>
    <w:rsid w:val="006D203D"/>
    <w:rsid w:val="006D7233"/>
    <w:rsid w:val="006D75E8"/>
    <w:rsid w:val="006E3486"/>
    <w:rsid w:val="006E59FA"/>
    <w:rsid w:val="006F2319"/>
    <w:rsid w:val="006F3B2F"/>
    <w:rsid w:val="00702DD4"/>
    <w:rsid w:val="00703BE2"/>
    <w:rsid w:val="00706CDE"/>
    <w:rsid w:val="007070AD"/>
    <w:rsid w:val="00707ABD"/>
    <w:rsid w:val="00714EF5"/>
    <w:rsid w:val="00715305"/>
    <w:rsid w:val="007267B9"/>
    <w:rsid w:val="00733283"/>
    <w:rsid w:val="00733341"/>
    <w:rsid w:val="007348AF"/>
    <w:rsid w:val="00740ADB"/>
    <w:rsid w:val="00742E5B"/>
    <w:rsid w:val="00750573"/>
    <w:rsid w:val="007562B9"/>
    <w:rsid w:val="00764D8C"/>
    <w:rsid w:val="00772A36"/>
    <w:rsid w:val="00777AC2"/>
    <w:rsid w:val="00790D4A"/>
    <w:rsid w:val="00793167"/>
    <w:rsid w:val="00793780"/>
    <w:rsid w:val="00793FB1"/>
    <w:rsid w:val="007944CB"/>
    <w:rsid w:val="007A474C"/>
    <w:rsid w:val="007A4F22"/>
    <w:rsid w:val="007A67B4"/>
    <w:rsid w:val="007A7E72"/>
    <w:rsid w:val="007B5E5F"/>
    <w:rsid w:val="007C3C84"/>
    <w:rsid w:val="007C61EA"/>
    <w:rsid w:val="007C79C7"/>
    <w:rsid w:val="007D4A14"/>
    <w:rsid w:val="007D5202"/>
    <w:rsid w:val="007D5821"/>
    <w:rsid w:val="007D6D17"/>
    <w:rsid w:val="007D741F"/>
    <w:rsid w:val="007E5DFE"/>
    <w:rsid w:val="007F10E8"/>
    <w:rsid w:val="007F52E6"/>
    <w:rsid w:val="007F6918"/>
    <w:rsid w:val="007F7E05"/>
    <w:rsid w:val="008138A6"/>
    <w:rsid w:val="008228EF"/>
    <w:rsid w:val="00836E4E"/>
    <w:rsid w:val="00840A6E"/>
    <w:rsid w:val="00855F9A"/>
    <w:rsid w:val="00860621"/>
    <w:rsid w:val="00862A17"/>
    <w:rsid w:val="00866C04"/>
    <w:rsid w:val="008703CE"/>
    <w:rsid w:val="00871EDE"/>
    <w:rsid w:val="00876C45"/>
    <w:rsid w:val="008860AC"/>
    <w:rsid w:val="00892673"/>
    <w:rsid w:val="008957DB"/>
    <w:rsid w:val="00896357"/>
    <w:rsid w:val="008A24FA"/>
    <w:rsid w:val="008A3FA3"/>
    <w:rsid w:val="008B0633"/>
    <w:rsid w:val="008B2879"/>
    <w:rsid w:val="008C29AE"/>
    <w:rsid w:val="008C3615"/>
    <w:rsid w:val="008C4759"/>
    <w:rsid w:val="008D3E1E"/>
    <w:rsid w:val="008D60A2"/>
    <w:rsid w:val="008D681C"/>
    <w:rsid w:val="008E04C3"/>
    <w:rsid w:val="008E3AA9"/>
    <w:rsid w:val="008E62EE"/>
    <w:rsid w:val="008E7A2A"/>
    <w:rsid w:val="008F01C0"/>
    <w:rsid w:val="008F7C11"/>
    <w:rsid w:val="00903BA6"/>
    <w:rsid w:val="00912E5F"/>
    <w:rsid w:val="00914A48"/>
    <w:rsid w:val="00934571"/>
    <w:rsid w:val="00937993"/>
    <w:rsid w:val="009402E3"/>
    <w:rsid w:val="00953444"/>
    <w:rsid w:val="00953767"/>
    <w:rsid w:val="00956BA7"/>
    <w:rsid w:val="0095759E"/>
    <w:rsid w:val="00961B21"/>
    <w:rsid w:val="00961CA6"/>
    <w:rsid w:val="009623A0"/>
    <w:rsid w:val="0096559E"/>
    <w:rsid w:val="00966E9A"/>
    <w:rsid w:val="00973C22"/>
    <w:rsid w:val="009756C4"/>
    <w:rsid w:val="009756DA"/>
    <w:rsid w:val="00977723"/>
    <w:rsid w:val="009870D4"/>
    <w:rsid w:val="00987A80"/>
    <w:rsid w:val="009914C4"/>
    <w:rsid w:val="00992ED5"/>
    <w:rsid w:val="009954E7"/>
    <w:rsid w:val="009968C6"/>
    <w:rsid w:val="009A3D81"/>
    <w:rsid w:val="009B33F3"/>
    <w:rsid w:val="009B7FA3"/>
    <w:rsid w:val="009D1094"/>
    <w:rsid w:val="009D4F31"/>
    <w:rsid w:val="009D6E2A"/>
    <w:rsid w:val="009F07C8"/>
    <w:rsid w:val="009F0B4E"/>
    <w:rsid w:val="00A02DCF"/>
    <w:rsid w:val="00A055B2"/>
    <w:rsid w:val="00A10772"/>
    <w:rsid w:val="00A1406C"/>
    <w:rsid w:val="00A151E2"/>
    <w:rsid w:val="00A1589B"/>
    <w:rsid w:val="00A206EF"/>
    <w:rsid w:val="00A30224"/>
    <w:rsid w:val="00A30F18"/>
    <w:rsid w:val="00A31855"/>
    <w:rsid w:val="00A34325"/>
    <w:rsid w:val="00A42714"/>
    <w:rsid w:val="00A42BD6"/>
    <w:rsid w:val="00A43023"/>
    <w:rsid w:val="00A56F27"/>
    <w:rsid w:val="00A600D1"/>
    <w:rsid w:val="00A659BE"/>
    <w:rsid w:val="00A71AD2"/>
    <w:rsid w:val="00A774A7"/>
    <w:rsid w:val="00A80141"/>
    <w:rsid w:val="00A81512"/>
    <w:rsid w:val="00A87A50"/>
    <w:rsid w:val="00A9356A"/>
    <w:rsid w:val="00A97F4B"/>
    <w:rsid w:val="00AA08F6"/>
    <w:rsid w:val="00AA2E64"/>
    <w:rsid w:val="00AA42E5"/>
    <w:rsid w:val="00AA6EDB"/>
    <w:rsid w:val="00AA6F9A"/>
    <w:rsid w:val="00AB33F8"/>
    <w:rsid w:val="00AB4579"/>
    <w:rsid w:val="00AB4CD5"/>
    <w:rsid w:val="00AB7223"/>
    <w:rsid w:val="00AB773B"/>
    <w:rsid w:val="00AC2FC2"/>
    <w:rsid w:val="00AC3393"/>
    <w:rsid w:val="00AD5233"/>
    <w:rsid w:val="00AD657B"/>
    <w:rsid w:val="00AD675F"/>
    <w:rsid w:val="00AF27C3"/>
    <w:rsid w:val="00AF3D68"/>
    <w:rsid w:val="00AF5ED8"/>
    <w:rsid w:val="00B0107E"/>
    <w:rsid w:val="00B02BD5"/>
    <w:rsid w:val="00B13C53"/>
    <w:rsid w:val="00B16967"/>
    <w:rsid w:val="00B26371"/>
    <w:rsid w:val="00B271AD"/>
    <w:rsid w:val="00B433C6"/>
    <w:rsid w:val="00B46945"/>
    <w:rsid w:val="00B506E3"/>
    <w:rsid w:val="00B57AA2"/>
    <w:rsid w:val="00B57DF3"/>
    <w:rsid w:val="00B7046A"/>
    <w:rsid w:val="00B728BE"/>
    <w:rsid w:val="00B75840"/>
    <w:rsid w:val="00B84F8D"/>
    <w:rsid w:val="00B85557"/>
    <w:rsid w:val="00B86F33"/>
    <w:rsid w:val="00B9311E"/>
    <w:rsid w:val="00B93961"/>
    <w:rsid w:val="00B94850"/>
    <w:rsid w:val="00B94AD5"/>
    <w:rsid w:val="00B94BCD"/>
    <w:rsid w:val="00B97935"/>
    <w:rsid w:val="00BA048D"/>
    <w:rsid w:val="00BA498A"/>
    <w:rsid w:val="00BB2255"/>
    <w:rsid w:val="00BB6111"/>
    <w:rsid w:val="00BC2C95"/>
    <w:rsid w:val="00BC45CB"/>
    <w:rsid w:val="00BC4864"/>
    <w:rsid w:val="00BD1D68"/>
    <w:rsid w:val="00BE0B66"/>
    <w:rsid w:val="00BE2C0C"/>
    <w:rsid w:val="00BF7849"/>
    <w:rsid w:val="00C01AAA"/>
    <w:rsid w:val="00C0761F"/>
    <w:rsid w:val="00C15D04"/>
    <w:rsid w:val="00C166A8"/>
    <w:rsid w:val="00C22AE9"/>
    <w:rsid w:val="00C33EA6"/>
    <w:rsid w:val="00C41D5C"/>
    <w:rsid w:val="00C44320"/>
    <w:rsid w:val="00C55F33"/>
    <w:rsid w:val="00C67D27"/>
    <w:rsid w:val="00C72E1A"/>
    <w:rsid w:val="00C7414A"/>
    <w:rsid w:val="00C82277"/>
    <w:rsid w:val="00C842EF"/>
    <w:rsid w:val="00C8585C"/>
    <w:rsid w:val="00C8691A"/>
    <w:rsid w:val="00C87480"/>
    <w:rsid w:val="00C910BD"/>
    <w:rsid w:val="00C91446"/>
    <w:rsid w:val="00C946A9"/>
    <w:rsid w:val="00C94743"/>
    <w:rsid w:val="00CA5490"/>
    <w:rsid w:val="00CB174F"/>
    <w:rsid w:val="00CB1826"/>
    <w:rsid w:val="00CB1F4B"/>
    <w:rsid w:val="00CB53DF"/>
    <w:rsid w:val="00CB7BB7"/>
    <w:rsid w:val="00CC1A76"/>
    <w:rsid w:val="00CC4A70"/>
    <w:rsid w:val="00CE2D2F"/>
    <w:rsid w:val="00CF4F72"/>
    <w:rsid w:val="00D03601"/>
    <w:rsid w:val="00D16E52"/>
    <w:rsid w:val="00D21B74"/>
    <w:rsid w:val="00D22FDC"/>
    <w:rsid w:val="00D3191B"/>
    <w:rsid w:val="00D354CE"/>
    <w:rsid w:val="00D358E1"/>
    <w:rsid w:val="00D53A1E"/>
    <w:rsid w:val="00D54A8B"/>
    <w:rsid w:val="00D577A8"/>
    <w:rsid w:val="00D6042B"/>
    <w:rsid w:val="00D61B09"/>
    <w:rsid w:val="00D67C32"/>
    <w:rsid w:val="00D90B0D"/>
    <w:rsid w:val="00D9177F"/>
    <w:rsid w:val="00D939A0"/>
    <w:rsid w:val="00D95BB3"/>
    <w:rsid w:val="00DA658B"/>
    <w:rsid w:val="00DB514C"/>
    <w:rsid w:val="00DC176D"/>
    <w:rsid w:val="00DC1A66"/>
    <w:rsid w:val="00DE368A"/>
    <w:rsid w:val="00DE5307"/>
    <w:rsid w:val="00DF0A6D"/>
    <w:rsid w:val="00DF0F02"/>
    <w:rsid w:val="00DF5F32"/>
    <w:rsid w:val="00DF77A8"/>
    <w:rsid w:val="00E017D1"/>
    <w:rsid w:val="00E050F5"/>
    <w:rsid w:val="00E10A94"/>
    <w:rsid w:val="00E15EBA"/>
    <w:rsid w:val="00E16BC6"/>
    <w:rsid w:val="00E21584"/>
    <w:rsid w:val="00E24C80"/>
    <w:rsid w:val="00E25936"/>
    <w:rsid w:val="00E33C74"/>
    <w:rsid w:val="00E34E50"/>
    <w:rsid w:val="00E51C4B"/>
    <w:rsid w:val="00E57CB5"/>
    <w:rsid w:val="00E601A0"/>
    <w:rsid w:val="00E61CE8"/>
    <w:rsid w:val="00E66ACC"/>
    <w:rsid w:val="00E70E57"/>
    <w:rsid w:val="00E722CC"/>
    <w:rsid w:val="00E81723"/>
    <w:rsid w:val="00E84266"/>
    <w:rsid w:val="00E86FCD"/>
    <w:rsid w:val="00E95A60"/>
    <w:rsid w:val="00EA4844"/>
    <w:rsid w:val="00EA61AC"/>
    <w:rsid w:val="00EC1EA0"/>
    <w:rsid w:val="00EC5BE4"/>
    <w:rsid w:val="00ED1DF7"/>
    <w:rsid w:val="00ED228D"/>
    <w:rsid w:val="00ED46FA"/>
    <w:rsid w:val="00EE51BB"/>
    <w:rsid w:val="00EE5915"/>
    <w:rsid w:val="00EE615E"/>
    <w:rsid w:val="00EE764F"/>
    <w:rsid w:val="00EF6B4E"/>
    <w:rsid w:val="00F002F1"/>
    <w:rsid w:val="00F045FB"/>
    <w:rsid w:val="00F04F92"/>
    <w:rsid w:val="00F068F3"/>
    <w:rsid w:val="00F1779D"/>
    <w:rsid w:val="00F20C9B"/>
    <w:rsid w:val="00F239D0"/>
    <w:rsid w:val="00F2450C"/>
    <w:rsid w:val="00F36CFD"/>
    <w:rsid w:val="00F44A9D"/>
    <w:rsid w:val="00F5637A"/>
    <w:rsid w:val="00F5696C"/>
    <w:rsid w:val="00F766C7"/>
    <w:rsid w:val="00F81610"/>
    <w:rsid w:val="00F90FDD"/>
    <w:rsid w:val="00F910B4"/>
    <w:rsid w:val="00F945ED"/>
    <w:rsid w:val="00F97422"/>
    <w:rsid w:val="00FA4408"/>
    <w:rsid w:val="00FB11FE"/>
    <w:rsid w:val="00FB2F70"/>
    <w:rsid w:val="00FB4545"/>
    <w:rsid w:val="00FB559B"/>
    <w:rsid w:val="00FB6910"/>
    <w:rsid w:val="00FC6CE9"/>
    <w:rsid w:val="00FC776C"/>
    <w:rsid w:val="00FD2CC5"/>
    <w:rsid w:val="00FD40A0"/>
    <w:rsid w:val="00FD4F21"/>
    <w:rsid w:val="00FD6A4D"/>
    <w:rsid w:val="00FE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1">
    <w:name w:val="heading 1"/>
    <w:basedOn w:val="a"/>
    <w:next w:val="a"/>
    <w:link w:val="10"/>
    <w:qFormat/>
    <w:rsid w:val="008E04C3"/>
    <w:pPr>
      <w:keepNext/>
      <w:numPr>
        <w:numId w:val="1"/>
      </w:numPr>
      <w:outlineLvl w:val="0"/>
    </w:pPr>
    <w:rPr>
      <w:rFonts w:eastAsia="Arial Unicode MS"/>
      <w:sz w:val="28"/>
      <w:lang w:val="uk-UA"/>
    </w:rPr>
  </w:style>
  <w:style w:type="paragraph" w:styleId="4">
    <w:name w:val="heading 4"/>
    <w:basedOn w:val="a"/>
    <w:next w:val="a"/>
    <w:link w:val="40"/>
    <w:qFormat/>
    <w:rsid w:val="008E04C3"/>
    <w:pPr>
      <w:keepNext/>
      <w:numPr>
        <w:ilvl w:val="3"/>
        <w:numId w:val="1"/>
      </w:numPr>
      <w:jc w:val="center"/>
      <w:outlineLvl w:val="3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4C3"/>
    <w:rPr>
      <w:rFonts w:ascii="Times New Roman" w:eastAsia="Arial Unicode MS" w:hAnsi="Times New Roman" w:cs="Times New Roman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8E04C3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8E04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C3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</Words>
  <Characters>462</Characters>
  <Application>Microsoft Office Word</Application>
  <DocSecurity>0</DocSecurity>
  <Lines>3</Lines>
  <Paragraphs>2</Paragraphs>
  <ScaleCrop>false</ScaleCrop>
  <Company>RePack by SPecialiST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2016-11-17T14:00:00Z</dcterms:created>
  <dcterms:modified xsi:type="dcterms:W3CDTF">2016-11-17T14:00:00Z</dcterms:modified>
</cp:coreProperties>
</file>